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69" w:rsidRPr="00537369" w:rsidRDefault="00537369" w:rsidP="00537369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1712584"/>
      <w:bookmarkEnd w:id="0"/>
      <w:r w:rsidRPr="00537369">
        <w:rPr>
          <w:rFonts w:ascii="Georgia" w:eastAsia="Times New Roman" w:hAnsi="Georgia" w:cs="Times New Roman"/>
          <w:b/>
          <w:bCs/>
          <w:color w:val="66001D"/>
          <w:sz w:val="27"/>
          <w:szCs w:val="27"/>
        </w:rPr>
        <w:t xml:space="preserve">Pedigree - </w:t>
      </w:r>
      <w:proofErr w:type="spellStart"/>
      <w:r w:rsidRPr="00537369">
        <w:rPr>
          <w:rFonts w:ascii="Georgia" w:eastAsia="Times New Roman" w:hAnsi="Georgia" w:cs="Times New Roman"/>
          <w:b/>
          <w:bCs/>
          <w:color w:val="66001D"/>
          <w:sz w:val="27"/>
          <w:szCs w:val="27"/>
        </w:rPr>
        <w:t>Almar</w:t>
      </w:r>
      <w:proofErr w:type="spellEnd"/>
      <w:r w:rsidRPr="00537369">
        <w:rPr>
          <w:rFonts w:ascii="Georgia" w:eastAsia="Times New Roman" w:hAnsi="Georgia" w:cs="Times New Roman"/>
          <w:b/>
          <w:bCs/>
          <w:color w:val="66001D"/>
          <w:sz w:val="27"/>
          <w:szCs w:val="27"/>
        </w:rPr>
        <w:t xml:space="preserve"> Acres T Ghost Pepper *B</w:t>
      </w:r>
      <w:r w:rsidRPr="00537369">
        <w:rPr>
          <w:rFonts w:ascii="Georgia" w:eastAsia="Times New Roman" w:hAnsi="Georgia" w:cs="Times New Roman"/>
          <w:b/>
          <w:bCs/>
          <w:color w:val="66001D"/>
          <w:sz w:val="27"/>
          <w:szCs w:val="27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37369" w:rsidRPr="00537369" w:rsidTr="00537369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Minterbay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SW Thunderstruck 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DersertNanny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BR Storm Warning 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DF Farms HD Barney Rubble +B+S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Twin Creeks WB Hero of the Day *S</w:t>
            </w: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Caesar's Villa STS Bam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Bam</w:t>
            </w:r>
            <w:proofErr w:type="spellEnd"/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SGCH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DersertNanny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Icy Blue Sky 2*M 3*D (2011 Elite Doe)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Twin Creeks Icy Hot ++B++*S 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    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Esperanza RF La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Madrina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2*D 1*M    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GCH Herron Hill CJ Cora Belle 1*M (Made the ADGA Top Ten.  Number 4 in production, Number 3 in butter fat, and Number 2 in protein.) Finished the 2012 milking season with 1300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of milk. 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Poppy Patch RC Captain January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Twin Creeks Rebel Without a Cause *S++*B</w:t>
            </w: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Poppy Patch BT Shirley Temple</w:t>
            </w: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Herron Hill Hannah Belle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Valley View Hannah's Marquee              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Phantasma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JM Silver Belle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GCH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HS Miss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Behaven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2*M EEEE90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Dragonfly HB Holy Smokes!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Flat Rocks Holy Bull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Heir Apparent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Holy Cow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GCH AGS Dragonfly HFX Abyssinian 2*D 1*M LA VVEE 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MCH/CH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Dawnland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Tabby's Halifax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NC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LD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Pussywillow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3*D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RM Moonlit Sky 1*M VEEE90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SP Monet +*B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SW Sapporo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Tom's Bit-A-Lilly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Sugar-Pine SL Moonlight Molly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Twin Creeks AH In The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Spotlite</w:t>
            </w:r>
            <w:proofErr w:type="spellEnd"/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Mountain Quest GA Snow Bear</w:t>
            </w: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          </w:t>
            </w:r>
          </w:p>
        </w:tc>
      </w:tr>
    </w:tbl>
    <w:p w:rsidR="00E911DA" w:rsidRDefault="00E911DA"/>
    <w:sectPr w:rsidR="00E9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69"/>
    <w:rsid w:val="0005141F"/>
    <w:rsid w:val="00537369"/>
    <w:rsid w:val="00E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2C303-F221-474E-A407-96C162D7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7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73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3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84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1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98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0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dcterms:created xsi:type="dcterms:W3CDTF">2020-12-06T22:55:00Z</dcterms:created>
  <dcterms:modified xsi:type="dcterms:W3CDTF">2020-12-06T22:58:00Z</dcterms:modified>
</cp:coreProperties>
</file>